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B3" w:rsidRPr="00C153C6" w:rsidRDefault="00127EB3" w:rsidP="00C153C6">
      <w:pPr>
        <w:spacing w:after="0"/>
        <w:jc w:val="center"/>
        <w:rPr>
          <w:rFonts w:ascii="Times New Roman" w:hAnsi="Times New Roman"/>
        </w:rPr>
      </w:pPr>
      <w:r w:rsidRPr="00C153C6">
        <w:rPr>
          <w:rFonts w:ascii="Times New Roman" w:hAnsi="Times New Roman"/>
        </w:rPr>
        <w:t xml:space="preserve">АННОТАЦИИ К РАБОЧЕЙ ПРОГРАММЕ </w:t>
      </w:r>
    </w:p>
    <w:p w:rsidR="00127EB3" w:rsidRPr="00C153C6" w:rsidRDefault="00127EB3" w:rsidP="00C153C6">
      <w:pPr>
        <w:spacing w:after="0"/>
        <w:jc w:val="center"/>
        <w:rPr>
          <w:rFonts w:ascii="Times New Roman" w:hAnsi="Times New Roman"/>
        </w:rPr>
      </w:pPr>
      <w:r w:rsidRPr="00C153C6">
        <w:rPr>
          <w:rFonts w:ascii="Times New Roman" w:hAnsi="Times New Roman"/>
        </w:rPr>
        <w:t>ПО 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46"/>
      </w:tblGrid>
      <w:tr w:rsidR="00127EB3" w:rsidRPr="00C153C6" w:rsidTr="00C20BCB">
        <w:tc>
          <w:tcPr>
            <w:tcW w:w="2518" w:type="dxa"/>
          </w:tcPr>
          <w:p w:rsidR="00127EB3" w:rsidRPr="00C153C6" w:rsidRDefault="00127EB3" w:rsidP="00C153C6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Учебный предмет/курс</w:t>
            </w:r>
          </w:p>
        </w:tc>
        <w:tc>
          <w:tcPr>
            <w:tcW w:w="6946" w:type="dxa"/>
            <w:vAlign w:val="center"/>
          </w:tcPr>
          <w:p w:rsidR="00127EB3" w:rsidRPr="00C153C6" w:rsidRDefault="00127EB3" w:rsidP="00C15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3C6">
              <w:rPr>
                <w:rFonts w:ascii="Times New Roman" w:hAnsi="Times New Roman"/>
              </w:rPr>
              <w:t xml:space="preserve"> </w:t>
            </w:r>
            <w:r w:rsidRPr="00C153C6">
              <w:rPr>
                <w:rFonts w:ascii="Times New Roman" w:hAnsi="Times New Roman"/>
                <w:b/>
              </w:rPr>
              <w:t>Обществознание.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946" w:type="dxa"/>
          </w:tcPr>
          <w:p w:rsidR="00127EB3" w:rsidRPr="00C153C6" w:rsidRDefault="00127EB3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6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6946" w:type="dxa"/>
          </w:tcPr>
          <w:p w:rsidR="00127EB3" w:rsidRPr="00C153C6" w:rsidRDefault="00127EB3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34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Программа по предмету (автор, издательство, год)</w:t>
            </w:r>
          </w:p>
        </w:tc>
        <w:tc>
          <w:tcPr>
            <w:tcW w:w="6946" w:type="dxa"/>
          </w:tcPr>
          <w:p w:rsidR="00127EB3" w:rsidRPr="00C153C6" w:rsidRDefault="00127EB3" w:rsidP="00C20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Программа</w:t>
            </w:r>
            <w:r w:rsidR="00F12382" w:rsidRPr="00C153C6">
              <w:rPr>
                <w:rFonts w:ascii="Times New Roman" w:hAnsi="Times New Roman"/>
              </w:rPr>
              <w:t xml:space="preserve"> под редакцией  Л.Н.Боголюбова. Авторы: Л.Н. Боголюбов,  Н.И.Городецкая, Л.Ф.Иванова, </w:t>
            </w:r>
          </w:p>
          <w:p w:rsidR="00127EB3" w:rsidRPr="00C153C6" w:rsidRDefault="00F12382" w:rsidP="00F12382">
            <w:pPr>
              <w:tabs>
                <w:tab w:val="left" w:pos="1073"/>
              </w:tabs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А. Ю. Лазебникова,   А.И. Матвеев. 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УМК (автор, издательство, год)</w:t>
            </w:r>
          </w:p>
        </w:tc>
        <w:tc>
          <w:tcPr>
            <w:tcW w:w="6946" w:type="dxa"/>
          </w:tcPr>
          <w:p w:rsidR="00127EB3" w:rsidRDefault="00F12382" w:rsidP="00F12382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Учебник «Обществознание</w:t>
            </w:r>
            <w:r w:rsidR="00FD538D" w:rsidRPr="00C153C6">
              <w:rPr>
                <w:rFonts w:ascii="Times New Roman" w:hAnsi="Times New Roman" w:cs="Times New Roman"/>
              </w:rPr>
              <w:t>. 6 класс</w:t>
            </w:r>
            <w:r w:rsidRPr="00C153C6">
              <w:rPr>
                <w:rFonts w:ascii="Times New Roman" w:hAnsi="Times New Roman" w:cs="Times New Roman"/>
              </w:rPr>
              <w:t>». М. Просвещение.</w:t>
            </w:r>
            <w:r w:rsidR="00FD538D" w:rsidRPr="00C153C6">
              <w:rPr>
                <w:rFonts w:ascii="Times New Roman" w:hAnsi="Times New Roman" w:cs="Times New Roman"/>
              </w:rPr>
              <w:t xml:space="preserve">  </w:t>
            </w:r>
            <w:r w:rsidRPr="00C153C6">
              <w:rPr>
                <w:rFonts w:ascii="Times New Roman" w:hAnsi="Times New Roman" w:cs="Times New Roman"/>
              </w:rPr>
              <w:t>2016г.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Рутковская Е.Л. М.»Экзамен» 2017г.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20 типовых вариантов экзаменационных работ для подготовки к ГИА. 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М.  АСТ 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2012. 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Типовые тестовые задания ОГЭ. Лазебникова  А.Ю.  создано разработчиками ОГЭ. 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>. М.»Экзамен».  2017г.</w:t>
            </w:r>
          </w:p>
          <w:p w:rsidR="005075BC" w:rsidRPr="00C153C6" w:rsidRDefault="005075BC" w:rsidP="005075BC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Обществознание. Задания 1 и 2 части ОГЭ. Практикум. М.»Экзамен». 2017г.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Составитель </w:t>
            </w:r>
          </w:p>
        </w:tc>
        <w:tc>
          <w:tcPr>
            <w:tcW w:w="6946" w:type="dxa"/>
          </w:tcPr>
          <w:p w:rsidR="00127EB3" w:rsidRPr="00C153C6" w:rsidRDefault="00127EB3" w:rsidP="00F1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учитель </w:t>
            </w:r>
            <w:r w:rsidR="00F12382" w:rsidRPr="00C153C6">
              <w:rPr>
                <w:rFonts w:ascii="Times New Roman" w:hAnsi="Times New Roman"/>
              </w:rPr>
              <w:t xml:space="preserve"> обществознания  Мальцева Г.В.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Цель учебного предмета/курса</w:t>
            </w:r>
          </w:p>
        </w:tc>
        <w:tc>
          <w:tcPr>
            <w:tcW w:w="6946" w:type="dxa"/>
          </w:tcPr>
          <w:p w:rsidR="00127EB3" w:rsidRPr="00C153C6" w:rsidRDefault="00127EB3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3C6">
              <w:rPr>
                <w:rFonts w:ascii="Times New Roman" w:hAnsi="Times New Roman"/>
                <w:b/>
                <w:bCs/>
              </w:rPr>
              <w:t>Цели обучения</w:t>
            </w:r>
          </w:p>
          <w:p w:rsidR="00127EB3" w:rsidRPr="00C153C6" w:rsidRDefault="00127EB3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1. В направлении личностного развития: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F12382" w:rsidRPr="00C153C6" w:rsidRDefault="00F12382" w:rsidP="00F12382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F12382" w:rsidRPr="00C153C6" w:rsidRDefault="00F12382" w:rsidP="00F12382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F12382" w:rsidRPr="00C153C6" w:rsidRDefault="00F12382" w:rsidP="00F12382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127EB3" w:rsidRPr="00C153C6" w:rsidRDefault="00127EB3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2. В </w:t>
            </w:r>
            <w:proofErr w:type="spellStart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метапредметном</w:t>
            </w:r>
            <w:proofErr w:type="spellEnd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 направлении: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</w:t>
            </w:r>
            <w:r w:rsidR="00127EB3" w:rsidRPr="00C153C6">
              <w:rPr>
                <w:rFonts w:ascii="Times New Roman" w:hAnsi="Times New Roman" w:cs="Times New Roman"/>
              </w:rPr>
              <w:t xml:space="preserve"> </w:t>
            </w:r>
            <w:r w:rsidRPr="00C153C6">
              <w:rPr>
                <w:rFonts w:ascii="Times New Roman" w:hAnsi="Times New Roman" w:cs="Times New Roman"/>
              </w:rPr>
              <w:t xml:space="preserve">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127EB3" w:rsidRPr="00C153C6" w:rsidRDefault="00127EB3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3. В предметном направлении: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      </w:r>
          </w:p>
          <w:p w:rsidR="00F12382" w:rsidRPr="00C153C6" w:rsidRDefault="00F12382" w:rsidP="00F12382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      </w:r>
          </w:p>
          <w:p w:rsidR="00127EB3" w:rsidRPr="00C153C6" w:rsidRDefault="00F12382" w:rsidP="00F12382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lastRenderedPageBreak/>
              <w:t>готовность применять исторические знания для выявления и сохранения исторических и культурных памятников своей страны и мира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lastRenderedPageBreak/>
              <w:t>Структура курса (тематический план с указанием часов)</w:t>
            </w:r>
          </w:p>
        </w:tc>
        <w:tc>
          <w:tcPr>
            <w:tcW w:w="6946" w:type="dxa"/>
          </w:tcPr>
          <w:p w:rsidR="00127EB3" w:rsidRPr="00C153C6" w:rsidRDefault="00F12382" w:rsidP="00C20BC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C153C6">
              <w:rPr>
                <w:rFonts w:ascii="Times New Roman" w:hAnsi="Times New Roman"/>
                <w:bCs/>
              </w:rPr>
              <w:t xml:space="preserve"> </w:t>
            </w:r>
            <w:r w:rsidRPr="00C153C6">
              <w:rPr>
                <w:rFonts w:ascii="Times New Roman" w:hAnsi="Times New Roman"/>
                <w:bCs/>
                <w:u w:val="single"/>
              </w:rPr>
              <w:t>Человек  в социальном окружении.  13 часов.</w:t>
            </w:r>
          </w:p>
          <w:p w:rsidR="00F12382" w:rsidRPr="00C153C6" w:rsidRDefault="00F12382" w:rsidP="00C20BC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C153C6">
              <w:rPr>
                <w:rFonts w:ascii="Times New Roman" w:hAnsi="Times New Roman"/>
                <w:bCs/>
                <w:u w:val="single"/>
              </w:rPr>
              <w:t>Человек среди людей.  10 часов.</w:t>
            </w:r>
          </w:p>
          <w:p w:rsidR="00F12382" w:rsidRPr="00C153C6" w:rsidRDefault="00FD538D" w:rsidP="00C20BCB">
            <w:pPr>
              <w:spacing w:after="0" w:line="240" w:lineRule="auto"/>
              <w:rPr>
                <w:rFonts w:ascii="Times New Roman" w:hAnsi="Times New Roman"/>
                <w:bCs/>
                <w:u w:val="single"/>
              </w:rPr>
            </w:pPr>
            <w:r w:rsidRPr="00C153C6">
              <w:rPr>
                <w:rFonts w:ascii="Times New Roman" w:hAnsi="Times New Roman"/>
                <w:bCs/>
                <w:u w:val="single"/>
              </w:rPr>
              <w:t>Нравственные основы жизни.  10 часов.</w:t>
            </w:r>
          </w:p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  <w:u w:val="single"/>
              </w:rPr>
              <w:t>Итоговый урок. 1 час.</w:t>
            </w:r>
            <w:r w:rsidRPr="00C153C6">
              <w:rPr>
                <w:rFonts w:ascii="Times New Roman" w:hAnsi="Times New Roman"/>
              </w:rPr>
              <w:t xml:space="preserve"> </w:t>
            </w:r>
          </w:p>
        </w:tc>
      </w:tr>
      <w:tr w:rsidR="00127EB3" w:rsidRPr="00C153C6" w:rsidTr="00C20BCB">
        <w:tc>
          <w:tcPr>
            <w:tcW w:w="2518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Периодичность и формы текущего контроля</w:t>
            </w:r>
          </w:p>
        </w:tc>
        <w:tc>
          <w:tcPr>
            <w:tcW w:w="6946" w:type="dxa"/>
          </w:tcPr>
          <w:p w:rsidR="00127EB3" w:rsidRPr="00C153C6" w:rsidRDefault="00127EB3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Контрольные работы проводятся по итогам каждого раздела. Тестовые, проверочные и самостоятельные работы проводятся в ходе изучения каждой </w:t>
            </w:r>
            <w:proofErr w:type="gramStart"/>
            <w:r w:rsidRPr="00C153C6">
              <w:rPr>
                <w:rFonts w:ascii="Times New Roman" w:hAnsi="Times New Roman"/>
              </w:rPr>
              <w:t>темы</w:t>
            </w:r>
            <w:proofErr w:type="gramEnd"/>
            <w:r w:rsidRPr="00C153C6">
              <w:rPr>
                <w:rFonts w:ascii="Times New Roman" w:hAnsi="Times New Roman"/>
              </w:rPr>
              <w:t xml:space="preserve"> с целью обучающего, тренировочного, закрепляющего, повторительного контроля. </w:t>
            </w:r>
          </w:p>
        </w:tc>
      </w:tr>
    </w:tbl>
    <w:p w:rsidR="00C153C6" w:rsidRPr="00C153C6" w:rsidRDefault="00C153C6" w:rsidP="00C153C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46"/>
      </w:tblGrid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Учебный предмет/курс</w:t>
            </w:r>
          </w:p>
        </w:tc>
        <w:tc>
          <w:tcPr>
            <w:tcW w:w="6946" w:type="dxa"/>
            <w:vAlign w:val="center"/>
          </w:tcPr>
          <w:p w:rsidR="00C153C6" w:rsidRPr="00C153C6" w:rsidRDefault="00C153C6" w:rsidP="007214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3C6">
              <w:rPr>
                <w:rFonts w:ascii="Times New Roman" w:hAnsi="Times New Roman"/>
                <w:b/>
              </w:rPr>
              <w:t xml:space="preserve"> Обществознание.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946" w:type="dxa"/>
          </w:tcPr>
          <w:p w:rsidR="00C153C6" w:rsidRPr="00C153C6" w:rsidRDefault="00C153C6" w:rsidP="00721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7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6946" w:type="dxa"/>
          </w:tcPr>
          <w:p w:rsidR="00C153C6" w:rsidRPr="00C153C6" w:rsidRDefault="00C153C6" w:rsidP="00721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34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Программа по предмету (автор, издательство, год)</w:t>
            </w:r>
          </w:p>
        </w:tc>
        <w:tc>
          <w:tcPr>
            <w:tcW w:w="6946" w:type="dxa"/>
          </w:tcPr>
          <w:p w:rsidR="00C153C6" w:rsidRPr="00C153C6" w:rsidRDefault="00C153C6" w:rsidP="0072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Программа под редакцией  Л.Н.Боголюбова. Авторы: Л.Н. Боголюбов,  Н.И.Городецкая, Л.Ф.Иванова, </w:t>
            </w:r>
          </w:p>
          <w:p w:rsidR="00C153C6" w:rsidRPr="00C153C6" w:rsidRDefault="00C153C6" w:rsidP="00721461">
            <w:pPr>
              <w:tabs>
                <w:tab w:val="left" w:pos="1073"/>
              </w:tabs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А. Ю. Лазебникова,   А.И. Матвеев. 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УМК (автор, издательство, год)</w:t>
            </w:r>
          </w:p>
        </w:tc>
        <w:tc>
          <w:tcPr>
            <w:tcW w:w="6946" w:type="dxa"/>
          </w:tcPr>
          <w:p w:rsidR="00C153C6" w:rsidRDefault="00C153C6" w:rsidP="00C153C6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Учебник «Обществознание 7 </w:t>
            </w:r>
            <w:proofErr w:type="spellStart"/>
            <w:r w:rsidRPr="00C153C6">
              <w:rPr>
                <w:rFonts w:ascii="Times New Roman" w:hAnsi="Times New Roman" w:cs="Times New Roman"/>
              </w:rPr>
              <w:t>кл</w:t>
            </w:r>
            <w:proofErr w:type="spellEnd"/>
            <w:r w:rsidRPr="00C153C6">
              <w:rPr>
                <w:rFonts w:ascii="Times New Roman" w:hAnsi="Times New Roman" w:cs="Times New Roman"/>
              </w:rPr>
              <w:t>.». М. Просвещение.  2017г.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Рутковская Е.Л. М.»Экзамен» 2017г.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20 типовых вариантов экзаменационных работ для подготовки к ГИА. 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М.  АСТ 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2012. 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Типовые тестовые задания ОГЭ. Лазебникова  А.Ю.  создано разработчиками ОГЭ. 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>. М.»Экзамен».  2017г.</w:t>
            </w:r>
          </w:p>
          <w:p w:rsidR="005075BC" w:rsidRPr="00C153C6" w:rsidRDefault="005075BC" w:rsidP="005075BC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Обществознание. Задания 1 и 2 части ОГЭ. Практикум. М.»Экзамен». 2017г.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Составитель </w:t>
            </w:r>
          </w:p>
        </w:tc>
        <w:tc>
          <w:tcPr>
            <w:tcW w:w="6946" w:type="dxa"/>
          </w:tcPr>
          <w:p w:rsidR="00C153C6" w:rsidRPr="00C153C6" w:rsidRDefault="00C153C6" w:rsidP="007214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учитель  обществознания  Мальцева Г.В.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Цель учебного предмета/курса</w:t>
            </w:r>
          </w:p>
        </w:tc>
        <w:tc>
          <w:tcPr>
            <w:tcW w:w="6946" w:type="dxa"/>
          </w:tcPr>
          <w:p w:rsidR="00C153C6" w:rsidRPr="00C153C6" w:rsidRDefault="00C153C6" w:rsidP="00721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3C6">
              <w:rPr>
                <w:rFonts w:ascii="Times New Roman" w:hAnsi="Times New Roman"/>
                <w:b/>
                <w:bCs/>
              </w:rPr>
              <w:t>Цели обучения</w:t>
            </w:r>
          </w:p>
          <w:p w:rsidR="00C153C6" w:rsidRPr="00C153C6" w:rsidRDefault="00C153C6" w:rsidP="00721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1. В направлении личностного развития: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C153C6" w:rsidRPr="00C153C6" w:rsidRDefault="00C153C6" w:rsidP="00721461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C153C6" w:rsidRPr="00C153C6" w:rsidRDefault="00C153C6" w:rsidP="00721461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C153C6" w:rsidRPr="00C153C6" w:rsidRDefault="00C153C6" w:rsidP="00721461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C153C6" w:rsidRPr="00C153C6" w:rsidRDefault="00C153C6" w:rsidP="00721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2. В </w:t>
            </w:r>
            <w:proofErr w:type="spellStart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метапредметном</w:t>
            </w:r>
            <w:proofErr w:type="spellEnd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 направлении: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 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C153C6" w:rsidRPr="00C153C6" w:rsidRDefault="00C153C6" w:rsidP="007214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3. В предметном направлении: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овладение целостными представлениями об историческом пути народов своей страны и человечества как </w:t>
            </w:r>
            <w:r w:rsidRPr="00C153C6">
              <w:rPr>
                <w:rFonts w:ascii="Times New Roman" w:hAnsi="Times New Roman" w:cs="Times New Roman"/>
              </w:rPr>
              <w:lastRenderedPageBreak/>
              <w:t>необходимой основой для миропонимания и познания современного общества;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      </w:r>
          </w:p>
          <w:p w:rsidR="00C153C6" w:rsidRPr="00C153C6" w:rsidRDefault="00C153C6" w:rsidP="00721461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      </w:r>
          </w:p>
          <w:p w:rsidR="00C153C6" w:rsidRPr="00C153C6" w:rsidRDefault="00C153C6" w:rsidP="00721461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готовность применять исторические знания для выявления и сохранения исторических и культурных памятников своей страны и мира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lastRenderedPageBreak/>
              <w:t>Структура курса (тематический план с указанием часов)</w:t>
            </w:r>
          </w:p>
        </w:tc>
        <w:tc>
          <w:tcPr>
            <w:tcW w:w="6946" w:type="dxa"/>
          </w:tcPr>
          <w:p w:rsidR="00C153C6" w:rsidRPr="00C153C6" w:rsidRDefault="00C153C6" w:rsidP="00C153C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 xml:space="preserve">  Регулирование  поведения людей  в обществе. 14 часов.</w:t>
            </w:r>
          </w:p>
          <w:p w:rsidR="00C153C6" w:rsidRPr="00C153C6" w:rsidRDefault="00C153C6" w:rsidP="00C153C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>Человек в экономических отношениях. 14 часов.</w:t>
            </w:r>
          </w:p>
          <w:p w:rsidR="00C153C6" w:rsidRPr="00C153C6" w:rsidRDefault="00C153C6" w:rsidP="00C153C6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  <w:u w:val="single"/>
              </w:rPr>
              <w:t>Человек и природа. 6 часов.</w:t>
            </w:r>
            <w:r w:rsidRPr="00C153C6">
              <w:rPr>
                <w:rFonts w:ascii="Times New Roman" w:hAnsi="Times New Roman"/>
              </w:rPr>
              <w:t xml:space="preserve">   </w:t>
            </w:r>
          </w:p>
        </w:tc>
      </w:tr>
      <w:tr w:rsidR="00C153C6" w:rsidRPr="00C153C6" w:rsidTr="00721461">
        <w:tc>
          <w:tcPr>
            <w:tcW w:w="2518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Периодичность и формы текущего контроля</w:t>
            </w:r>
          </w:p>
        </w:tc>
        <w:tc>
          <w:tcPr>
            <w:tcW w:w="6946" w:type="dxa"/>
          </w:tcPr>
          <w:p w:rsidR="00C153C6" w:rsidRPr="00C153C6" w:rsidRDefault="00C153C6" w:rsidP="00721461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Контрольные работы проводятся по итогам каждого раздела. Тестовые, проверочные и самостоятельные работы проводятся в ходе изучения каждой  </w:t>
            </w:r>
            <w:proofErr w:type="gramStart"/>
            <w:r w:rsidRPr="00C153C6">
              <w:rPr>
                <w:rFonts w:ascii="Times New Roman" w:hAnsi="Times New Roman"/>
              </w:rPr>
              <w:t>темы</w:t>
            </w:r>
            <w:proofErr w:type="gramEnd"/>
            <w:r w:rsidRPr="00C153C6">
              <w:rPr>
                <w:rFonts w:ascii="Times New Roman" w:hAnsi="Times New Roman"/>
              </w:rPr>
              <w:t xml:space="preserve"> с целью обучающего, тренировочного, закрепляющего, повторительного контроля. </w:t>
            </w:r>
          </w:p>
        </w:tc>
      </w:tr>
    </w:tbl>
    <w:p w:rsidR="00C153C6" w:rsidRPr="00C153C6" w:rsidRDefault="00C153C6" w:rsidP="00FD538D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46"/>
      </w:tblGrid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Учебный предмет/курс</w:t>
            </w:r>
          </w:p>
        </w:tc>
        <w:tc>
          <w:tcPr>
            <w:tcW w:w="6946" w:type="dxa"/>
            <w:vAlign w:val="center"/>
          </w:tcPr>
          <w:p w:rsidR="00FD538D" w:rsidRPr="00C153C6" w:rsidRDefault="00FD538D" w:rsidP="00C20B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53C6">
              <w:rPr>
                <w:rFonts w:ascii="Times New Roman" w:hAnsi="Times New Roman"/>
              </w:rPr>
              <w:t xml:space="preserve"> </w:t>
            </w:r>
            <w:r w:rsidRPr="00C153C6">
              <w:rPr>
                <w:rFonts w:ascii="Times New Roman" w:hAnsi="Times New Roman"/>
                <w:b/>
              </w:rPr>
              <w:t>Обществознание.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946" w:type="dxa"/>
          </w:tcPr>
          <w:p w:rsidR="00FD538D" w:rsidRPr="00C153C6" w:rsidRDefault="00FD538D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8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6946" w:type="dxa"/>
          </w:tcPr>
          <w:p w:rsidR="00FD538D" w:rsidRPr="00C153C6" w:rsidRDefault="00FD538D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34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Программа по предмету (автор, издательство, год)</w:t>
            </w:r>
          </w:p>
        </w:tc>
        <w:tc>
          <w:tcPr>
            <w:tcW w:w="6946" w:type="dxa"/>
          </w:tcPr>
          <w:p w:rsidR="00FD538D" w:rsidRPr="00C153C6" w:rsidRDefault="00FD538D" w:rsidP="0050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Программа под редакцией  Л.Н.Боголюбова. Авторы: Л.Н. Боголюбов</w:t>
            </w:r>
            <w:r w:rsidR="005075BC">
              <w:rPr>
                <w:rFonts w:ascii="Times New Roman" w:hAnsi="Times New Roman"/>
              </w:rPr>
              <w:t xml:space="preserve">,  Н.И.Городецкая, Л.Ф.Иванова, </w:t>
            </w:r>
            <w:r w:rsidRPr="00C153C6">
              <w:rPr>
                <w:rFonts w:ascii="Times New Roman" w:hAnsi="Times New Roman"/>
              </w:rPr>
              <w:t xml:space="preserve">А. Ю. Лазебникова,   А.И. Матвеев. 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УМК (автор, издательство, год)</w:t>
            </w:r>
          </w:p>
        </w:tc>
        <w:tc>
          <w:tcPr>
            <w:tcW w:w="6946" w:type="dxa"/>
          </w:tcPr>
          <w:p w:rsidR="00FD538D" w:rsidRDefault="00FD538D" w:rsidP="00C20BCB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Учебник «Обществознан</w:t>
            </w:r>
            <w:r w:rsidR="00C153C6" w:rsidRPr="00C153C6">
              <w:rPr>
                <w:rFonts w:ascii="Times New Roman" w:hAnsi="Times New Roman" w:cs="Times New Roman"/>
              </w:rPr>
              <w:t xml:space="preserve">ие 8 </w:t>
            </w:r>
            <w:proofErr w:type="spellStart"/>
            <w:r w:rsidR="00C153C6" w:rsidRPr="00C153C6">
              <w:rPr>
                <w:rFonts w:ascii="Times New Roman" w:hAnsi="Times New Roman" w:cs="Times New Roman"/>
              </w:rPr>
              <w:t>кл</w:t>
            </w:r>
            <w:proofErr w:type="spellEnd"/>
            <w:r w:rsidR="00C153C6" w:rsidRPr="00C153C6">
              <w:rPr>
                <w:rFonts w:ascii="Times New Roman" w:hAnsi="Times New Roman" w:cs="Times New Roman"/>
              </w:rPr>
              <w:t>.». М. Просвещение.  2017</w:t>
            </w:r>
            <w:r w:rsidRPr="00C153C6">
              <w:rPr>
                <w:rFonts w:ascii="Times New Roman" w:hAnsi="Times New Roman" w:cs="Times New Roman"/>
              </w:rPr>
              <w:t>г.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Рутковская Е.Л. М.»Экзамен» 2017г.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20 типовых вариантов экзаменационных работ для подготовки к ГИА. 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М.  АСТ 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2012. 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Типовые тестовые задания ОГЭ. Лазебникова  А.Ю.  создано разработчиками ОГЭ. 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>. М.»Экзамен».  2017г.</w:t>
            </w:r>
          </w:p>
          <w:p w:rsidR="005075BC" w:rsidRPr="00C153C6" w:rsidRDefault="005075BC" w:rsidP="005075BC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Обществознание. Задания 1 и 2 части ОГЭ. Практикум. М.»Экзамен». 2017г.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Составитель </w:t>
            </w:r>
          </w:p>
        </w:tc>
        <w:tc>
          <w:tcPr>
            <w:tcW w:w="6946" w:type="dxa"/>
          </w:tcPr>
          <w:p w:rsidR="00FD538D" w:rsidRPr="00C153C6" w:rsidRDefault="00FD538D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учитель  обществознания  Мальцева Г.В.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Цель учебного предмета/курса</w:t>
            </w:r>
          </w:p>
        </w:tc>
        <w:tc>
          <w:tcPr>
            <w:tcW w:w="6946" w:type="dxa"/>
          </w:tcPr>
          <w:p w:rsidR="00FD538D" w:rsidRPr="00C153C6" w:rsidRDefault="00FD538D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3C6">
              <w:rPr>
                <w:rFonts w:ascii="Times New Roman" w:hAnsi="Times New Roman"/>
                <w:b/>
                <w:bCs/>
              </w:rPr>
              <w:t>Цели обучения</w:t>
            </w:r>
          </w:p>
          <w:p w:rsidR="00FD538D" w:rsidRPr="00C153C6" w:rsidRDefault="00FD538D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1. В направлении личностного развития: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FD538D" w:rsidRPr="00C153C6" w:rsidRDefault="00FD538D" w:rsidP="00C20BCB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:rsidR="00FD538D" w:rsidRPr="00C153C6" w:rsidRDefault="00FD538D" w:rsidP="00C20BCB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FD538D" w:rsidRPr="00C153C6" w:rsidRDefault="00FD538D" w:rsidP="00C20BCB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FD538D" w:rsidRPr="00C153C6" w:rsidRDefault="00FD538D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2. В </w:t>
            </w:r>
            <w:proofErr w:type="spellStart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метапредметном</w:t>
            </w:r>
            <w:proofErr w:type="spellEnd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 направлении: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 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</w:t>
            </w:r>
            <w:r w:rsidRPr="00C153C6">
              <w:rPr>
                <w:rFonts w:ascii="Times New Roman" w:hAnsi="Times New Roman" w:cs="Times New Roman"/>
              </w:rPr>
              <w:lastRenderedPageBreak/>
              <w:t>электронных носителях;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FD538D" w:rsidRPr="00C153C6" w:rsidRDefault="00FD538D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3. В предметном направлении: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      </w:r>
          </w:p>
          <w:p w:rsidR="00FD538D" w:rsidRPr="00C153C6" w:rsidRDefault="00FD538D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      </w:r>
          </w:p>
          <w:p w:rsidR="00FD538D" w:rsidRPr="00C153C6" w:rsidRDefault="00FD538D" w:rsidP="00C20BCB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готовность применять исторические знания для выявления и сохранения исторических и культурных памятников своей страны и мира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lastRenderedPageBreak/>
              <w:t>Структура курса (тематический план с указанием часов)</w:t>
            </w:r>
          </w:p>
        </w:tc>
        <w:tc>
          <w:tcPr>
            <w:tcW w:w="6946" w:type="dxa"/>
          </w:tcPr>
          <w:p w:rsidR="00FD538D" w:rsidRPr="00C153C6" w:rsidRDefault="00FD538D" w:rsidP="00FD538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 xml:space="preserve"> Личность и общество. 5часов.</w:t>
            </w:r>
          </w:p>
          <w:p w:rsidR="00FD538D" w:rsidRPr="00C153C6" w:rsidRDefault="00FD538D" w:rsidP="00FD538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>Сфера духовной жизни.  7 часов.</w:t>
            </w:r>
          </w:p>
          <w:p w:rsidR="00FD538D" w:rsidRPr="00C153C6" w:rsidRDefault="00FD538D" w:rsidP="00FD538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>Социальная сфера.  4 часа.</w:t>
            </w:r>
          </w:p>
          <w:p w:rsidR="00FD538D" w:rsidRPr="00C153C6" w:rsidRDefault="008B25CE" w:rsidP="00FD538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 xml:space="preserve">Экономика.    16  </w:t>
            </w:r>
            <w:r w:rsidR="00FD538D" w:rsidRPr="00C153C6">
              <w:rPr>
                <w:rFonts w:ascii="Times New Roman" w:hAnsi="Times New Roman"/>
                <w:u w:val="single"/>
              </w:rPr>
              <w:t>часов.</w:t>
            </w:r>
          </w:p>
          <w:p w:rsidR="00FD538D" w:rsidRPr="00C153C6" w:rsidRDefault="00FD538D" w:rsidP="00FD538D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  <w:u w:val="single"/>
              </w:rPr>
              <w:t>Обобщение. Контроль. Итоговый урок. 2 часа.</w:t>
            </w:r>
          </w:p>
        </w:tc>
      </w:tr>
      <w:tr w:rsidR="00FD538D" w:rsidRPr="00C153C6" w:rsidTr="00C20BCB">
        <w:tc>
          <w:tcPr>
            <w:tcW w:w="2518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Периодичность и формы текущего контроля</w:t>
            </w:r>
          </w:p>
        </w:tc>
        <w:tc>
          <w:tcPr>
            <w:tcW w:w="6946" w:type="dxa"/>
          </w:tcPr>
          <w:p w:rsidR="00FD538D" w:rsidRPr="00C153C6" w:rsidRDefault="00FD538D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Контрольные работы проводятся по итогам каждого раздела. Тестовые, проверочные и самостоятельные работы проводятся в ходе изучения каждой </w:t>
            </w:r>
            <w:proofErr w:type="gramStart"/>
            <w:r w:rsidRPr="00C153C6">
              <w:rPr>
                <w:rFonts w:ascii="Times New Roman" w:hAnsi="Times New Roman"/>
              </w:rPr>
              <w:t>темы</w:t>
            </w:r>
            <w:proofErr w:type="gramEnd"/>
            <w:r w:rsidRPr="00C153C6">
              <w:rPr>
                <w:rFonts w:ascii="Times New Roman" w:hAnsi="Times New Roman"/>
              </w:rPr>
              <w:t xml:space="preserve"> с целью обучающего, тренировочного, закрепляющего, повторительного контроля. </w:t>
            </w:r>
          </w:p>
        </w:tc>
      </w:tr>
    </w:tbl>
    <w:p w:rsidR="00127EB3" w:rsidRPr="00C153C6" w:rsidRDefault="00127EB3" w:rsidP="00127EB3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46"/>
      </w:tblGrid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Учебный предмет/курс</w:t>
            </w:r>
          </w:p>
        </w:tc>
        <w:tc>
          <w:tcPr>
            <w:tcW w:w="6946" w:type="dxa"/>
            <w:vAlign w:val="center"/>
          </w:tcPr>
          <w:p w:rsidR="008B25CE" w:rsidRPr="00C153C6" w:rsidRDefault="008B25CE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Обществознание.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946" w:type="dxa"/>
          </w:tcPr>
          <w:p w:rsidR="008B25CE" w:rsidRPr="00C153C6" w:rsidRDefault="008B25CE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9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6946" w:type="dxa"/>
          </w:tcPr>
          <w:p w:rsidR="008B25CE" w:rsidRPr="00C153C6" w:rsidRDefault="008B25CE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34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Программа по предмету (автор, издательство, год)</w:t>
            </w:r>
          </w:p>
        </w:tc>
        <w:tc>
          <w:tcPr>
            <w:tcW w:w="6946" w:type="dxa"/>
          </w:tcPr>
          <w:p w:rsidR="008B25CE" w:rsidRPr="00C153C6" w:rsidRDefault="008B25CE" w:rsidP="00C20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 Программа под редакцией  Л.Н.Боголюбова. Авторы: Л.Н. Боголюбов,  Н.И.Городецкая, Л.Ф.Иванова, </w:t>
            </w:r>
          </w:p>
          <w:p w:rsidR="008B25CE" w:rsidRPr="00C153C6" w:rsidRDefault="008B25CE" w:rsidP="00C20BCB">
            <w:pPr>
              <w:tabs>
                <w:tab w:val="left" w:pos="1073"/>
              </w:tabs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А. Ю. Лазебникова,   А.И. Матвеев. 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УМК (автор, издательство, год)</w:t>
            </w:r>
          </w:p>
        </w:tc>
        <w:tc>
          <w:tcPr>
            <w:tcW w:w="6946" w:type="dxa"/>
          </w:tcPr>
          <w:p w:rsidR="008B25CE" w:rsidRDefault="008B25CE" w:rsidP="00C20BCB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Учебник «Обществознан</w:t>
            </w:r>
            <w:r w:rsidR="00C153C6" w:rsidRPr="00C153C6">
              <w:rPr>
                <w:rFonts w:ascii="Times New Roman" w:hAnsi="Times New Roman" w:cs="Times New Roman"/>
              </w:rPr>
              <w:t xml:space="preserve">ие 9 </w:t>
            </w:r>
            <w:proofErr w:type="spellStart"/>
            <w:r w:rsidR="00C153C6" w:rsidRPr="00C153C6">
              <w:rPr>
                <w:rFonts w:ascii="Times New Roman" w:hAnsi="Times New Roman" w:cs="Times New Roman"/>
              </w:rPr>
              <w:t>кл</w:t>
            </w:r>
            <w:proofErr w:type="spellEnd"/>
            <w:r w:rsidR="00C153C6" w:rsidRPr="00C153C6">
              <w:rPr>
                <w:rFonts w:ascii="Times New Roman" w:hAnsi="Times New Roman" w:cs="Times New Roman"/>
              </w:rPr>
              <w:t>.». М. Просвещение.  2018</w:t>
            </w:r>
            <w:r w:rsidRPr="00C153C6">
              <w:rPr>
                <w:rFonts w:ascii="Times New Roman" w:hAnsi="Times New Roman" w:cs="Times New Roman"/>
              </w:rPr>
              <w:t>г.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Рутковская Е.Л. М.»Экзамен» 2017г.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20 типовых вариантов экзаменационных работ для подготовки к ГИА. </w:t>
            </w:r>
          </w:p>
          <w:p w:rsidR="005075BC" w:rsidRPr="004E4D4C" w:rsidRDefault="005075BC" w:rsidP="005075BC">
            <w:pPr>
              <w:pStyle w:val="a3"/>
              <w:spacing w:after="0"/>
              <w:ind w:left="144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М.  АСТ 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4E4D4C">
              <w:rPr>
                <w:rFonts w:ascii="Times New Roman" w:hAnsi="Times New Roman" w:cs="Times New Roman"/>
              </w:rPr>
              <w:t xml:space="preserve">. 2012. </w:t>
            </w:r>
          </w:p>
          <w:p w:rsidR="005075BC" w:rsidRPr="004E4D4C" w:rsidRDefault="005075BC" w:rsidP="005075B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 xml:space="preserve">Обществознание. Типовые тестовые задания ОГЭ. Лазебникова  А.Ю.  создано разработчиками ОГЭ. 9 </w:t>
            </w:r>
            <w:proofErr w:type="spellStart"/>
            <w:r w:rsidRPr="004E4D4C">
              <w:rPr>
                <w:rFonts w:ascii="Times New Roman" w:hAnsi="Times New Roman" w:cs="Times New Roman"/>
              </w:rPr>
              <w:t>кл</w:t>
            </w:r>
            <w:proofErr w:type="spellEnd"/>
            <w:r w:rsidRPr="004E4D4C">
              <w:rPr>
                <w:rFonts w:ascii="Times New Roman" w:hAnsi="Times New Roman" w:cs="Times New Roman"/>
              </w:rPr>
              <w:t>. М.»Экзамен».  2017г.</w:t>
            </w:r>
          </w:p>
          <w:p w:rsidR="005075BC" w:rsidRPr="00C153C6" w:rsidRDefault="005075BC" w:rsidP="005075BC">
            <w:pPr>
              <w:pStyle w:val="a3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4E4D4C">
              <w:rPr>
                <w:rFonts w:ascii="Times New Roman" w:hAnsi="Times New Roman" w:cs="Times New Roman"/>
              </w:rPr>
              <w:t>Обществознание. Задания 1 и 2 части ОГЭ. Практикум. М.»Экзамен». 2017г.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Составитель </w:t>
            </w:r>
          </w:p>
        </w:tc>
        <w:tc>
          <w:tcPr>
            <w:tcW w:w="6946" w:type="dxa"/>
          </w:tcPr>
          <w:p w:rsidR="008B25CE" w:rsidRPr="00C153C6" w:rsidRDefault="008B25CE" w:rsidP="00C20B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учитель  обществознания  Мальцева Г.В.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Цель учебного предмета/курса</w:t>
            </w:r>
          </w:p>
        </w:tc>
        <w:tc>
          <w:tcPr>
            <w:tcW w:w="6946" w:type="dxa"/>
          </w:tcPr>
          <w:p w:rsidR="008B25CE" w:rsidRPr="00C153C6" w:rsidRDefault="008B25CE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3C6">
              <w:rPr>
                <w:rFonts w:ascii="Times New Roman" w:hAnsi="Times New Roman"/>
                <w:b/>
                <w:bCs/>
              </w:rPr>
              <w:t>Цели обучения</w:t>
            </w:r>
          </w:p>
          <w:p w:rsidR="008B25CE" w:rsidRPr="00C153C6" w:rsidRDefault="008B25CE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1. В направлении личностного развития: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8B25CE" w:rsidRPr="00C153C6" w:rsidRDefault="008B25CE" w:rsidP="00C20BCB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освоение гуманистических традиций и ценностей </w:t>
            </w:r>
            <w:r w:rsidRPr="00C153C6">
              <w:rPr>
                <w:rFonts w:ascii="Times New Roman" w:hAnsi="Times New Roman"/>
              </w:rPr>
              <w:lastRenderedPageBreak/>
              <w:t>современного общества, уважение прав и свобод человека;</w:t>
            </w:r>
          </w:p>
          <w:p w:rsidR="008B25CE" w:rsidRPr="00C153C6" w:rsidRDefault="008B25CE" w:rsidP="00C20BCB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8B25CE" w:rsidRPr="00C153C6" w:rsidRDefault="008B25CE" w:rsidP="00C20BCB">
            <w:pPr>
              <w:pStyle w:val="a5"/>
              <w:numPr>
                <w:ilvl w:val="0"/>
                <w:numId w:val="6"/>
              </w:numPr>
              <w:suppressAutoHyphens w:val="0"/>
              <w:ind w:left="0" w:firstLine="709"/>
              <w:contextualSpacing/>
              <w:jc w:val="both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8B25CE" w:rsidRPr="00C153C6" w:rsidRDefault="008B25CE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2. В </w:t>
            </w:r>
            <w:proofErr w:type="spellStart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метапредметном</w:t>
            </w:r>
            <w:proofErr w:type="spellEnd"/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 xml:space="preserve"> направлении: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 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  <w:p w:rsidR="008B25CE" w:rsidRPr="00C153C6" w:rsidRDefault="008B25CE" w:rsidP="00C20B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153C6">
              <w:rPr>
                <w:rFonts w:ascii="Times New Roman" w:hAnsi="Times New Roman"/>
                <w:b/>
                <w:bCs/>
                <w:i/>
                <w:iCs/>
              </w:rPr>
              <w:t>3. В предметном направлении: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 xml:space="preserve">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      </w:r>
          </w:p>
          <w:p w:rsidR="008B25CE" w:rsidRPr="00C153C6" w:rsidRDefault="008B25CE" w:rsidP="00C20BC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      </w:r>
          </w:p>
          <w:p w:rsidR="008B25CE" w:rsidRPr="00C153C6" w:rsidRDefault="008B25CE" w:rsidP="00C20BCB">
            <w:pPr>
              <w:pStyle w:val="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3C6">
              <w:rPr>
                <w:rFonts w:ascii="Times New Roman" w:hAnsi="Times New Roman" w:cs="Times New Roman"/>
              </w:rPr>
              <w:t>готовность применять исторические знания для выявления и сохранения исторических и культурных памятников своей страны и мира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lastRenderedPageBreak/>
              <w:t>Структура курса (тематический план с указанием часов)</w:t>
            </w:r>
          </w:p>
        </w:tc>
        <w:tc>
          <w:tcPr>
            <w:tcW w:w="6946" w:type="dxa"/>
          </w:tcPr>
          <w:p w:rsidR="008B25CE" w:rsidRPr="00C153C6" w:rsidRDefault="008B25CE" w:rsidP="008B25C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 xml:space="preserve">  Политика.   7 часов.</w:t>
            </w:r>
          </w:p>
          <w:p w:rsidR="008B25CE" w:rsidRPr="00C153C6" w:rsidRDefault="008B25CE" w:rsidP="008B25C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153C6">
              <w:rPr>
                <w:rFonts w:ascii="Times New Roman" w:hAnsi="Times New Roman"/>
                <w:u w:val="single"/>
              </w:rPr>
              <w:t xml:space="preserve">Право.      16 часов. </w:t>
            </w:r>
          </w:p>
          <w:p w:rsidR="008B25CE" w:rsidRPr="00C153C6" w:rsidRDefault="008B25CE" w:rsidP="008B25CE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  <w:u w:val="single"/>
              </w:rPr>
              <w:t>Практикумы, подготовка к ОГЭ,   контроль.  11 часов.</w:t>
            </w:r>
          </w:p>
        </w:tc>
      </w:tr>
      <w:tr w:rsidR="008B25CE" w:rsidRPr="00C153C6" w:rsidTr="00C20BCB">
        <w:tc>
          <w:tcPr>
            <w:tcW w:w="2518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>Периодичность и формы текущего контроля</w:t>
            </w:r>
          </w:p>
        </w:tc>
        <w:tc>
          <w:tcPr>
            <w:tcW w:w="6946" w:type="dxa"/>
          </w:tcPr>
          <w:p w:rsidR="008B25CE" w:rsidRPr="00C153C6" w:rsidRDefault="008B25CE" w:rsidP="00C20BCB">
            <w:pPr>
              <w:spacing w:after="0" w:line="240" w:lineRule="auto"/>
              <w:rPr>
                <w:rFonts w:ascii="Times New Roman" w:hAnsi="Times New Roman"/>
              </w:rPr>
            </w:pPr>
            <w:r w:rsidRPr="00C153C6">
              <w:rPr>
                <w:rFonts w:ascii="Times New Roman" w:hAnsi="Times New Roman"/>
              </w:rPr>
              <w:t xml:space="preserve">Контрольные работы проводятся по итогам каждого раздела. Тестовые, проверочные и самостоятельные работы проводятся в ходе изучения каждой  </w:t>
            </w:r>
            <w:proofErr w:type="gramStart"/>
            <w:r w:rsidRPr="00C153C6">
              <w:rPr>
                <w:rFonts w:ascii="Times New Roman" w:hAnsi="Times New Roman"/>
              </w:rPr>
              <w:t>темы</w:t>
            </w:r>
            <w:proofErr w:type="gramEnd"/>
            <w:r w:rsidRPr="00C153C6">
              <w:rPr>
                <w:rFonts w:ascii="Times New Roman" w:hAnsi="Times New Roman"/>
              </w:rPr>
              <w:t xml:space="preserve"> с целью обучающего, тренировочного, закрепляющего, повторительного контроля. </w:t>
            </w:r>
          </w:p>
        </w:tc>
      </w:tr>
    </w:tbl>
    <w:p w:rsidR="00127EB3" w:rsidRPr="00C153C6" w:rsidRDefault="00127EB3" w:rsidP="00127EB3">
      <w:pPr>
        <w:jc w:val="center"/>
        <w:rPr>
          <w:rFonts w:ascii="Times New Roman" w:hAnsi="Times New Roman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p w:rsidR="00127EB3" w:rsidRDefault="00127EB3" w:rsidP="00127EB3">
      <w:pPr>
        <w:jc w:val="center"/>
        <w:rPr>
          <w:rFonts w:ascii="Times New Roman" w:hAnsi="Times New Roman"/>
          <w:sz w:val="28"/>
          <w:szCs w:val="28"/>
        </w:rPr>
      </w:pPr>
    </w:p>
    <w:sectPr w:rsidR="00127EB3" w:rsidSect="00C153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E99"/>
    <w:multiLevelType w:val="hybridMultilevel"/>
    <w:tmpl w:val="8E0C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03DDE"/>
    <w:multiLevelType w:val="hybridMultilevel"/>
    <w:tmpl w:val="44A6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3604B"/>
    <w:multiLevelType w:val="hybridMultilevel"/>
    <w:tmpl w:val="B9E8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B5695"/>
    <w:multiLevelType w:val="hybridMultilevel"/>
    <w:tmpl w:val="1AE8BB0E"/>
    <w:lvl w:ilvl="0" w:tplc="0419000F">
      <w:start w:val="1"/>
      <w:numFmt w:val="decimal"/>
      <w:lvlText w:val="%1."/>
      <w:lvlJc w:val="left"/>
      <w:pPr>
        <w:ind w:left="351" w:hanging="360"/>
      </w:p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0">
    <w:nsid w:val="616821E0"/>
    <w:multiLevelType w:val="hybridMultilevel"/>
    <w:tmpl w:val="07E436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27EB3"/>
    <w:rsid w:val="001145AC"/>
    <w:rsid w:val="00127EB3"/>
    <w:rsid w:val="00144A5F"/>
    <w:rsid w:val="005075BC"/>
    <w:rsid w:val="008B25CE"/>
    <w:rsid w:val="00A61D86"/>
    <w:rsid w:val="00C153C6"/>
    <w:rsid w:val="00F12382"/>
    <w:rsid w:val="00FD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27EB3"/>
    <w:pPr>
      <w:ind w:left="720"/>
    </w:pPr>
    <w:rPr>
      <w:rFonts w:eastAsia="Times New Roman" w:cs="Calibri"/>
    </w:rPr>
  </w:style>
  <w:style w:type="paragraph" w:styleId="a3">
    <w:name w:val="List Paragraph"/>
    <w:basedOn w:val="a"/>
    <w:uiPriority w:val="34"/>
    <w:qFormat/>
    <w:rsid w:val="00127EB3"/>
    <w:pPr>
      <w:ind w:left="720"/>
      <w:contextualSpacing/>
    </w:pPr>
    <w:rPr>
      <w:rFonts w:eastAsia="Times New Roman" w:cs="Calibri"/>
    </w:rPr>
  </w:style>
  <w:style w:type="character" w:styleId="a4">
    <w:name w:val="Strong"/>
    <w:qFormat/>
    <w:rsid w:val="00127EB3"/>
    <w:rPr>
      <w:b/>
      <w:bCs/>
    </w:rPr>
  </w:style>
  <w:style w:type="paragraph" w:styleId="a5">
    <w:name w:val="No Spacing"/>
    <w:link w:val="a6"/>
    <w:qFormat/>
    <w:rsid w:val="00F1238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locked/>
    <w:rsid w:val="00F1238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2020-10-25T19:56:00Z</dcterms:created>
  <dcterms:modified xsi:type="dcterms:W3CDTF">2020-10-26T04:25:00Z</dcterms:modified>
</cp:coreProperties>
</file>