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10" w:rsidRDefault="00780110" w:rsidP="00780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30">
        <w:rPr>
          <w:rFonts w:ascii="Times New Roman" w:hAnsi="Times New Roman" w:cs="Times New Roman"/>
          <w:b/>
          <w:sz w:val="28"/>
          <w:szCs w:val="28"/>
        </w:rPr>
        <w:t>АННОТАЦИИ К РАБОЧЕЙ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780110" w:rsidRPr="00161730" w:rsidRDefault="00780110" w:rsidP="00780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ОКРУЖАЮЩЕМУ МИРУ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80110" w:rsidTr="00980982">
        <w:tc>
          <w:tcPr>
            <w:tcW w:w="2093" w:type="dxa"/>
          </w:tcPr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предмет/ курс</w:t>
            </w:r>
          </w:p>
        </w:tc>
        <w:tc>
          <w:tcPr>
            <w:tcW w:w="7478" w:type="dxa"/>
          </w:tcPr>
          <w:p w:rsidR="00780110" w:rsidRDefault="00F712E6" w:rsidP="0098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780110" w:rsidTr="00980982">
        <w:tc>
          <w:tcPr>
            <w:tcW w:w="2093" w:type="dxa"/>
          </w:tcPr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478" w:type="dxa"/>
          </w:tcPr>
          <w:p w:rsidR="00780110" w:rsidRDefault="00780110" w:rsidP="0098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0110" w:rsidTr="00980982">
        <w:tc>
          <w:tcPr>
            <w:tcW w:w="2093" w:type="dxa"/>
          </w:tcPr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478" w:type="dxa"/>
          </w:tcPr>
          <w:p w:rsidR="00780110" w:rsidRDefault="00780110" w:rsidP="0098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780110" w:rsidTr="00980982">
        <w:tc>
          <w:tcPr>
            <w:tcW w:w="2093" w:type="dxa"/>
          </w:tcPr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 предмету (автор, издательство, год)</w:t>
            </w:r>
          </w:p>
        </w:tc>
        <w:tc>
          <w:tcPr>
            <w:tcW w:w="7478" w:type="dxa"/>
          </w:tcPr>
          <w:p w:rsidR="00780110" w:rsidRDefault="00780110" w:rsidP="0078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1-4 классы», Москва «Планета», 2018</w:t>
            </w:r>
          </w:p>
        </w:tc>
      </w:tr>
      <w:tr w:rsidR="00780110" w:rsidTr="00980982">
        <w:tc>
          <w:tcPr>
            <w:tcW w:w="2093" w:type="dxa"/>
          </w:tcPr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 (автор, издательство, год)</w:t>
            </w:r>
          </w:p>
        </w:tc>
        <w:tc>
          <w:tcPr>
            <w:tcW w:w="7478" w:type="dxa"/>
          </w:tcPr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учебник для 3 класса: в 2-х частях/– М.: Просвещение, 2019</w:t>
            </w:r>
          </w:p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Тетрадь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окружающему миру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3 класса: в 2-х частях/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Просвещение, 2019</w:t>
            </w:r>
          </w:p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Плешаков А.А.: От земли до неба: Атлас – определитель для начальной школы – М.: Просвещение, 2017</w:t>
            </w:r>
          </w:p>
          <w:p w:rsidR="00780110" w:rsidRDefault="00780110" w:rsidP="0078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Контрольно-измерительные материалы.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класс – М. «ВАКО», 2016</w:t>
            </w:r>
          </w:p>
        </w:tc>
      </w:tr>
      <w:tr w:rsidR="00780110" w:rsidTr="00980982">
        <w:tc>
          <w:tcPr>
            <w:tcW w:w="2093" w:type="dxa"/>
          </w:tcPr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</w:t>
            </w:r>
          </w:p>
        </w:tc>
        <w:tc>
          <w:tcPr>
            <w:tcW w:w="7478" w:type="dxa"/>
          </w:tcPr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Пояркова Елена Викторовна</w:t>
            </w:r>
          </w:p>
        </w:tc>
      </w:tr>
      <w:tr w:rsidR="00780110" w:rsidTr="00980982">
        <w:tc>
          <w:tcPr>
            <w:tcW w:w="2093" w:type="dxa"/>
          </w:tcPr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учебного предмета/ курса</w:t>
            </w:r>
          </w:p>
        </w:tc>
        <w:tc>
          <w:tcPr>
            <w:tcW w:w="7478" w:type="dxa"/>
          </w:tcPr>
          <w:p w:rsidR="00780110" w:rsidRPr="00EF1113" w:rsidRDefault="00780110" w:rsidP="0098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113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обучения:</w:t>
            </w:r>
          </w:p>
          <w:p w:rsidR="00780110" w:rsidRPr="007F43F9" w:rsidRDefault="00780110" w:rsidP="009809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результаты</w:t>
            </w:r>
          </w:p>
          <w:p w:rsidR="00780110" w:rsidRDefault="00225A90" w:rsidP="009809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ориентаций.</w:t>
            </w:r>
          </w:p>
          <w:p w:rsidR="00225A90" w:rsidRPr="00577AD2" w:rsidRDefault="00225A90" w:rsidP="009809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780110" w:rsidRPr="007F43F9" w:rsidRDefault="00780110" w:rsidP="009809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результаты</w:t>
            </w:r>
          </w:p>
          <w:p w:rsidR="00780110" w:rsidRDefault="00A732DA" w:rsidP="009809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учебную задачу, сформированную самостоятельно и уточнённую учителем.</w:t>
            </w:r>
          </w:p>
          <w:p w:rsidR="00A732DA" w:rsidRDefault="00A732DA" w:rsidP="009809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сотрудничестве с учителем ставить новые учебные задачи.</w:t>
            </w:r>
          </w:p>
          <w:p w:rsidR="00A732DA" w:rsidRDefault="00A732DA" w:rsidP="009809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и толковать условные знаки и символы, используемые в учебнике, рабочих тетрадях.</w:t>
            </w:r>
          </w:p>
          <w:p w:rsidR="00A732DA" w:rsidRPr="00A732DA" w:rsidRDefault="00A732DA" w:rsidP="00A732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A732DA">
              <w:rPr>
                <w:rFonts w:ascii="Times New Roman" w:hAnsi="Times New Roman" w:cs="Times New Roman"/>
                <w:sz w:val="28"/>
                <w:szCs w:val="28"/>
              </w:rPr>
              <w:t>сифицировать объекты по заданным критериям.</w:t>
            </w:r>
          </w:p>
          <w:p w:rsidR="00A732DA" w:rsidRDefault="00A732DA" w:rsidP="009809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объекты по различным признакам.</w:t>
            </w:r>
          </w:p>
          <w:p w:rsidR="00A732DA" w:rsidRDefault="00A732DA" w:rsidP="009809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причинно-следственные связи между объектами и явлениями.</w:t>
            </w:r>
          </w:p>
          <w:p w:rsidR="00633046" w:rsidRPr="00633046" w:rsidRDefault="00A732DA" w:rsidP="006330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Включаться в диалог и коллективное обсуждение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учителем и сверстниками, проблем и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110" w:rsidRPr="007F43F9" w:rsidRDefault="00780110" w:rsidP="009809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 результаты</w:t>
            </w:r>
          </w:p>
          <w:p w:rsidR="00633046" w:rsidRPr="00633046" w:rsidRDefault="00633046" w:rsidP="006330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3046">
              <w:rPr>
                <w:rFonts w:ascii="Times New Roman" w:hAnsi="Times New Roman" w:cs="Times New Roman"/>
                <w:sz w:val="28"/>
                <w:szCs w:val="28"/>
              </w:rPr>
              <w:t>Находить на карте города России Золотого кольца, страны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046">
              <w:rPr>
                <w:rFonts w:ascii="Times New Roman" w:hAnsi="Times New Roman" w:cs="Times New Roman"/>
                <w:sz w:val="28"/>
                <w:szCs w:val="28"/>
              </w:rPr>
              <w:t>соседи и их столицы.</w:t>
            </w:r>
          </w:p>
          <w:p w:rsidR="00633046" w:rsidRPr="00633046" w:rsidRDefault="00633046" w:rsidP="006330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3046">
              <w:rPr>
                <w:rFonts w:ascii="Times New Roman" w:hAnsi="Times New Roman" w:cs="Times New Roman"/>
                <w:sz w:val="28"/>
                <w:szCs w:val="28"/>
              </w:rPr>
              <w:t>Пользоваться атласом-определителем для распознавания природных объектов.</w:t>
            </w:r>
          </w:p>
          <w:p w:rsidR="00780110" w:rsidRDefault="00633046" w:rsidP="009809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природе.</w:t>
            </w:r>
          </w:p>
          <w:p w:rsidR="00633046" w:rsidRDefault="00633046" w:rsidP="009809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первую помощь при несложных несчастных случаях.</w:t>
            </w:r>
          </w:p>
          <w:p w:rsidR="00633046" w:rsidRDefault="00633046" w:rsidP="009809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отрасли экономики, обнаруживать взаимосвязи между ними.</w:t>
            </w:r>
          </w:p>
          <w:p w:rsidR="00633046" w:rsidRPr="005910BD" w:rsidRDefault="00633046" w:rsidP="009809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справочные издания, детскую литературу для поиска информации о человеке и обществе.</w:t>
            </w:r>
          </w:p>
        </w:tc>
      </w:tr>
      <w:tr w:rsidR="00780110" w:rsidTr="00980982">
        <w:tc>
          <w:tcPr>
            <w:tcW w:w="2093" w:type="dxa"/>
          </w:tcPr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курса (тематический план с указанием часов)</w:t>
            </w:r>
          </w:p>
        </w:tc>
        <w:tc>
          <w:tcPr>
            <w:tcW w:w="7478" w:type="dxa"/>
          </w:tcPr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устроен мир – 6ч</w:t>
            </w:r>
          </w:p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удивительная природа – 18ч</w:t>
            </w:r>
          </w:p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 наше здоровье – 10ч</w:t>
            </w:r>
          </w:p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безопасность – 7ч</w:t>
            </w:r>
          </w:p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учит экономика -  12ч</w:t>
            </w:r>
          </w:p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городам и странам – 15ч</w:t>
            </w:r>
          </w:p>
        </w:tc>
      </w:tr>
      <w:tr w:rsidR="00780110" w:rsidTr="00980982">
        <w:tc>
          <w:tcPr>
            <w:tcW w:w="2093" w:type="dxa"/>
          </w:tcPr>
          <w:p w:rsidR="00780110" w:rsidRDefault="00780110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и формы текущего контроля</w:t>
            </w:r>
          </w:p>
        </w:tc>
        <w:tc>
          <w:tcPr>
            <w:tcW w:w="7478" w:type="dxa"/>
          </w:tcPr>
          <w:p w:rsidR="00780110" w:rsidRDefault="00FF0A68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работы</w:t>
            </w:r>
            <w:r w:rsidR="00780110">
              <w:rPr>
                <w:rFonts w:ascii="Times New Roman" w:hAnsi="Times New Roman" w:cs="Times New Roman"/>
                <w:sz w:val="28"/>
                <w:szCs w:val="28"/>
              </w:rPr>
              <w:t xml:space="preserve">  проводятся по итогам каждого раздела. </w:t>
            </w:r>
          </w:p>
          <w:p w:rsidR="00780110" w:rsidRDefault="00FF0A68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0110">
              <w:rPr>
                <w:rFonts w:ascii="Times New Roman" w:hAnsi="Times New Roman" w:cs="Times New Roman"/>
                <w:sz w:val="28"/>
                <w:szCs w:val="28"/>
              </w:rPr>
              <w:t>роверочные и самостоятельные работы проводятся в ходе изучения каждой темы, с целью обучающего, тренировочного, закрепляющего, повторительного контроля.</w:t>
            </w:r>
          </w:p>
        </w:tc>
      </w:tr>
    </w:tbl>
    <w:p w:rsidR="00B3319D" w:rsidRDefault="00B3319D"/>
    <w:p w:rsidR="00F712E6" w:rsidRDefault="00F712E6"/>
    <w:p w:rsidR="00F712E6" w:rsidRDefault="00F712E6"/>
    <w:p w:rsidR="00F712E6" w:rsidRDefault="00F712E6"/>
    <w:p w:rsidR="00F712E6" w:rsidRDefault="00F712E6"/>
    <w:p w:rsidR="00F712E6" w:rsidRDefault="00F712E6"/>
    <w:p w:rsidR="00F712E6" w:rsidRDefault="00F712E6"/>
    <w:p w:rsidR="00F712E6" w:rsidRDefault="00F712E6"/>
    <w:p w:rsidR="00F712E6" w:rsidRDefault="00F712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712E6" w:rsidTr="00980982">
        <w:tc>
          <w:tcPr>
            <w:tcW w:w="2093" w:type="dxa"/>
          </w:tcPr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предмет/ курс</w:t>
            </w:r>
          </w:p>
        </w:tc>
        <w:tc>
          <w:tcPr>
            <w:tcW w:w="7478" w:type="dxa"/>
          </w:tcPr>
          <w:p w:rsidR="00F712E6" w:rsidRDefault="00F712E6" w:rsidP="0098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F712E6" w:rsidTr="00980982">
        <w:tc>
          <w:tcPr>
            <w:tcW w:w="2093" w:type="dxa"/>
          </w:tcPr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478" w:type="dxa"/>
          </w:tcPr>
          <w:p w:rsidR="00F712E6" w:rsidRDefault="00F712E6" w:rsidP="0098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12E6" w:rsidTr="00980982">
        <w:tc>
          <w:tcPr>
            <w:tcW w:w="2093" w:type="dxa"/>
          </w:tcPr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478" w:type="dxa"/>
          </w:tcPr>
          <w:p w:rsidR="00F712E6" w:rsidRDefault="00F712E6" w:rsidP="0098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68ч</w:t>
            </w:r>
          </w:p>
        </w:tc>
      </w:tr>
      <w:tr w:rsidR="00F712E6" w:rsidTr="00980982">
        <w:tc>
          <w:tcPr>
            <w:tcW w:w="2093" w:type="dxa"/>
          </w:tcPr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 предмету (автор, издательство, год)</w:t>
            </w:r>
          </w:p>
        </w:tc>
        <w:tc>
          <w:tcPr>
            <w:tcW w:w="7478" w:type="dxa"/>
          </w:tcPr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мир. 1-4 классы», Москва «Планета», 2018</w:t>
            </w:r>
          </w:p>
        </w:tc>
      </w:tr>
      <w:tr w:rsidR="00F712E6" w:rsidTr="00980982">
        <w:tc>
          <w:tcPr>
            <w:tcW w:w="2093" w:type="dxa"/>
          </w:tcPr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 (автор, издательство, год)</w:t>
            </w:r>
          </w:p>
        </w:tc>
        <w:tc>
          <w:tcPr>
            <w:tcW w:w="7478" w:type="dxa"/>
          </w:tcPr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мир»: учебник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класса: в 2-х частях/– М.: Просвещение, 2019</w:t>
            </w:r>
          </w:p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Тетрадь по окружающему миру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класса: в 2-х частях/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Просвещение, 2019</w:t>
            </w:r>
          </w:p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Плешаков А.А.: От земли до неба: Атлас – определитель для начальной школы – М.: Просвещение, 2017</w:t>
            </w:r>
          </w:p>
          <w:p w:rsidR="00F712E6" w:rsidRDefault="00F712E6" w:rsidP="00F71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Контрольно-измерительные материалы.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– М. «ВАКО», 2016</w:t>
            </w:r>
          </w:p>
        </w:tc>
      </w:tr>
      <w:tr w:rsidR="00F712E6" w:rsidTr="00980982">
        <w:tc>
          <w:tcPr>
            <w:tcW w:w="2093" w:type="dxa"/>
          </w:tcPr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</w:t>
            </w:r>
          </w:p>
        </w:tc>
        <w:tc>
          <w:tcPr>
            <w:tcW w:w="7478" w:type="dxa"/>
          </w:tcPr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Пояркова Елена Викторовна</w:t>
            </w:r>
          </w:p>
        </w:tc>
      </w:tr>
      <w:tr w:rsidR="00F712E6" w:rsidTr="00980982">
        <w:tc>
          <w:tcPr>
            <w:tcW w:w="2093" w:type="dxa"/>
          </w:tcPr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учебного предмета/ курса</w:t>
            </w:r>
          </w:p>
        </w:tc>
        <w:tc>
          <w:tcPr>
            <w:tcW w:w="7478" w:type="dxa"/>
          </w:tcPr>
          <w:p w:rsidR="00F712E6" w:rsidRPr="00EF1113" w:rsidRDefault="00F712E6" w:rsidP="0098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113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обучения:</w:t>
            </w:r>
          </w:p>
          <w:p w:rsidR="00F712E6" w:rsidRPr="00F712E6" w:rsidRDefault="00F712E6" w:rsidP="00F712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2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результаты</w:t>
            </w:r>
          </w:p>
          <w:p w:rsidR="00F712E6" w:rsidRDefault="00F712E6" w:rsidP="009809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ориентаций.</w:t>
            </w:r>
          </w:p>
          <w:p w:rsidR="00F712E6" w:rsidRPr="00577AD2" w:rsidRDefault="00F712E6" w:rsidP="009809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F712E6" w:rsidRPr="007F43F9" w:rsidRDefault="00F712E6" w:rsidP="00F712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результаты</w:t>
            </w:r>
          </w:p>
          <w:p w:rsidR="00F712E6" w:rsidRDefault="00F712E6" w:rsidP="009809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учебную задачу, сформированную самостоятельно и уточнённую учителем.</w:t>
            </w:r>
          </w:p>
          <w:p w:rsidR="00F712E6" w:rsidRDefault="00F712E6" w:rsidP="009809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сотрудничестве с учителем ставить новые учебные задачи.</w:t>
            </w:r>
          </w:p>
          <w:p w:rsidR="00F712E6" w:rsidRDefault="005A75C0" w:rsidP="009809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логическими действиями сравнения, анализа, синтеза, обобщения, классификации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родовидным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F712E6" w:rsidRPr="00633046" w:rsidRDefault="00F712E6" w:rsidP="009809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Включаться в диалог и коллективное обсуждение учителем и сверстниками, проблем и вопросов.</w:t>
            </w:r>
          </w:p>
          <w:p w:rsidR="00F712E6" w:rsidRPr="007F43F9" w:rsidRDefault="00F712E6" w:rsidP="00F712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Предметные результаты</w:t>
            </w:r>
          </w:p>
          <w:p w:rsidR="00F712E6" w:rsidRDefault="00F712E6" w:rsidP="009809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3046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на карте </w:t>
            </w:r>
            <w:r w:rsidR="005A75C0">
              <w:rPr>
                <w:rFonts w:ascii="Times New Roman" w:hAnsi="Times New Roman" w:cs="Times New Roman"/>
                <w:sz w:val="28"/>
                <w:szCs w:val="28"/>
              </w:rPr>
              <w:t>Российскую Федерацию, Москву – столицу России.</w:t>
            </w:r>
          </w:p>
          <w:p w:rsidR="005A75C0" w:rsidRDefault="005A75C0" w:rsidP="009809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государственные символы России.</w:t>
            </w:r>
          </w:p>
          <w:p w:rsidR="005A75C0" w:rsidRPr="005A75C0" w:rsidRDefault="005A75C0" w:rsidP="005A75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объекты природы и предметы рукотворного мира.</w:t>
            </w:r>
          </w:p>
          <w:p w:rsidR="00F712E6" w:rsidRPr="00633046" w:rsidRDefault="00F712E6" w:rsidP="009809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3046">
              <w:rPr>
                <w:rFonts w:ascii="Times New Roman" w:hAnsi="Times New Roman" w:cs="Times New Roman"/>
                <w:sz w:val="28"/>
                <w:szCs w:val="28"/>
              </w:rPr>
              <w:t>Пользоваться атласом-определителем для распознавания природных объектов.</w:t>
            </w:r>
          </w:p>
          <w:p w:rsidR="00F712E6" w:rsidRDefault="00F712E6" w:rsidP="009809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природе.</w:t>
            </w:r>
          </w:p>
          <w:p w:rsidR="005A75C0" w:rsidRDefault="005A75C0" w:rsidP="005A75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внешнее и внутреннее строение человека.</w:t>
            </w:r>
          </w:p>
          <w:p w:rsidR="005A75C0" w:rsidRDefault="005A75C0" w:rsidP="005A75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 семейных традиций.</w:t>
            </w:r>
          </w:p>
          <w:p w:rsidR="005A75C0" w:rsidRDefault="005A75C0" w:rsidP="005A75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стороны горизонта, обозначать их на схеме.</w:t>
            </w:r>
          </w:p>
          <w:p w:rsidR="005A75C0" w:rsidRDefault="005A75C0" w:rsidP="005A75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формы земной поверхности, сравнивать холм и гору.</w:t>
            </w:r>
          </w:p>
          <w:p w:rsidR="00F712E6" w:rsidRPr="005A75C0" w:rsidRDefault="005A75C0" w:rsidP="005A75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водные объекты, узнавать их по описанию.</w:t>
            </w:r>
            <w:bookmarkStart w:id="0" w:name="_GoBack"/>
            <w:bookmarkEnd w:id="0"/>
          </w:p>
        </w:tc>
      </w:tr>
      <w:tr w:rsidR="00F712E6" w:rsidTr="00980982">
        <w:tc>
          <w:tcPr>
            <w:tcW w:w="2093" w:type="dxa"/>
          </w:tcPr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курса (тематический план с указанием часов)</w:t>
            </w:r>
          </w:p>
        </w:tc>
        <w:tc>
          <w:tcPr>
            <w:tcW w:w="7478" w:type="dxa"/>
          </w:tcPr>
          <w:p w:rsidR="00F712E6" w:rsidRDefault="00986907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мы живём – 4ч</w:t>
            </w:r>
          </w:p>
          <w:p w:rsidR="00986907" w:rsidRDefault="00986907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– 20ч</w:t>
            </w:r>
          </w:p>
          <w:p w:rsidR="00986907" w:rsidRDefault="00986907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города и села – 10ч</w:t>
            </w:r>
          </w:p>
          <w:p w:rsidR="00986907" w:rsidRDefault="00986907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безопасность – 9ч</w:t>
            </w:r>
          </w:p>
          <w:p w:rsidR="00986907" w:rsidRDefault="00986907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– 7ч</w:t>
            </w:r>
          </w:p>
          <w:p w:rsidR="00986907" w:rsidRDefault="00986907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 – 18ч</w:t>
            </w:r>
          </w:p>
        </w:tc>
      </w:tr>
      <w:tr w:rsidR="00F712E6" w:rsidTr="00980982">
        <w:tc>
          <w:tcPr>
            <w:tcW w:w="2093" w:type="dxa"/>
          </w:tcPr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и формы текущего контроля</w:t>
            </w:r>
          </w:p>
        </w:tc>
        <w:tc>
          <w:tcPr>
            <w:tcW w:w="7478" w:type="dxa"/>
          </w:tcPr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Тестовые работы  проводятся по итогам каждого раздела. </w:t>
            </w:r>
          </w:p>
          <w:p w:rsidR="00F712E6" w:rsidRDefault="00F712E6" w:rsidP="009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Проверочные и самостоятельные работы проводятся в ходе изучения каждой темы, с целью обучающего, тренировочного, закрепляющего, повторительного контроля.</w:t>
            </w:r>
          </w:p>
        </w:tc>
      </w:tr>
    </w:tbl>
    <w:p w:rsidR="00F712E6" w:rsidRDefault="00F712E6"/>
    <w:sectPr w:rsidR="00F7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14F"/>
    <w:multiLevelType w:val="hybridMultilevel"/>
    <w:tmpl w:val="D4729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BBD"/>
    <w:multiLevelType w:val="hybridMultilevel"/>
    <w:tmpl w:val="223E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57AFC"/>
    <w:multiLevelType w:val="hybridMultilevel"/>
    <w:tmpl w:val="C432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76B2B"/>
    <w:multiLevelType w:val="hybridMultilevel"/>
    <w:tmpl w:val="5A94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32B89"/>
    <w:multiLevelType w:val="hybridMultilevel"/>
    <w:tmpl w:val="A860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57"/>
    <w:rsid w:val="00225A90"/>
    <w:rsid w:val="00407957"/>
    <w:rsid w:val="005A75C0"/>
    <w:rsid w:val="00633046"/>
    <w:rsid w:val="00780110"/>
    <w:rsid w:val="00986907"/>
    <w:rsid w:val="00A732DA"/>
    <w:rsid w:val="00B3319D"/>
    <w:rsid w:val="00F712E6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2020-10-26T08:14:00Z</dcterms:created>
  <dcterms:modified xsi:type="dcterms:W3CDTF">2020-10-26T08:46:00Z</dcterms:modified>
</cp:coreProperties>
</file>