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4B" w:rsidRDefault="0053004B" w:rsidP="005300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АННОТАЦИИ К РАБОЧЕЙ ПРОГРАММЕ ПО ГЕОГРАФИИ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946"/>
      </w:tblGrid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предмет/курс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4B" w:rsidRDefault="0053004B" w:rsidP="005300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География</w:t>
            </w:r>
          </w:p>
        </w:tc>
      </w:tr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Pr="00327EF7" w:rsidRDefault="0053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F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Pr="00327EF7" w:rsidRDefault="0053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F7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предмету (автор, издательство, год)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B" w:rsidRDefault="007D10AE" w:rsidP="00E46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 5—9 класс </w:t>
            </w:r>
            <w:r w:rsidR="00E46C19">
              <w:rPr>
                <w:rFonts w:ascii="Times New Roman" w:hAnsi="Times New Roman"/>
                <w:sz w:val="24"/>
                <w:szCs w:val="24"/>
              </w:rPr>
              <w:t xml:space="preserve">под редакцией профессора А. И. Алексеева </w:t>
            </w:r>
            <w:r>
              <w:rPr>
                <w:rFonts w:ascii="Times New Roman" w:hAnsi="Times New Roman"/>
                <w:sz w:val="24"/>
                <w:szCs w:val="24"/>
              </w:rPr>
              <w:t>«Полярная звезда».</w:t>
            </w:r>
          </w:p>
        </w:tc>
      </w:tr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УМК (автор, издательство, год)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Pr="00327EF7" w:rsidRDefault="0053004B" w:rsidP="00327EF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5-6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организаций.  /[А.И. Алексеев, В.В. Николина, Е.К. Липкина и др.]; - 3-е изд. - М.: Просвещение, 2015. 191с.: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004B" w:rsidRPr="00327EF7" w:rsidRDefault="0053004B" w:rsidP="00327EF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7 класс: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организаций. / [А.И. Алексеев, В.В. Николина, Е.К. Липкина и др.]. – 6-е изд. – М.: Просвещение, 2017- 256с.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л.,карт. </w:t>
            </w:r>
          </w:p>
          <w:p w:rsidR="0053004B" w:rsidRPr="00327EF7" w:rsidRDefault="0053004B" w:rsidP="00327EF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8 класс: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организаций. / [А.И. Алексеев, В.В. Николина, Е.К. Липкина и др.]. – 6-е изд. – М.: Просвещение, 2018- 255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л.,карт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004B" w:rsidRPr="00327EF7" w:rsidRDefault="0053004B" w:rsidP="00327EF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9 класс: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организаций. / [А.И. Алексеев, В.В. Николина, Е.К. Липкина и др.]. – 6-е изд. – М.: Просвещение, 2018- 255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л.,карт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46C19" w:rsidRPr="00327EF7" w:rsidRDefault="00E46C19" w:rsidP="00327EF7">
            <w:pPr>
              <w:shd w:val="clear" w:color="auto" w:fill="FFFFFF"/>
              <w:spacing w:after="0" w:line="240" w:lineRule="auto"/>
              <w:ind w:firstLine="601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327EF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Контрольные и проверочные работы по географии, классы 6-10</w:t>
            </w:r>
            <w:proofErr w:type="gramStart"/>
            <w:r w:rsidRPr="00327EF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27EF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Метод. пособие / В. Б. Пятунин. - 2. изд. - М. : Дрофа, 1998. - 191 с. : ил</w:t>
            </w:r>
            <w:proofErr w:type="gramStart"/>
            <w:r w:rsidRPr="00327EF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327EF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20 см.; ISBN 5-7107-2328-2</w:t>
            </w:r>
          </w:p>
          <w:p w:rsidR="00E46C19" w:rsidRPr="00327EF7" w:rsidRDefault="00E46C19" w:rsidP="00327EF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работы по географии и методика их выполнения (6-10 </w:t>
            </w:r>
            <w:proofErr w:type="spell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.): Пособие для учителя – М.:АРКТИ, 1998.-144с.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</w:p>
          <w:p w:rsidR="00E46C19" w:rsidRPr="00327EF7" w:rsidRDefault="00327EF7" w:rsidP="00327EF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Чичерина О.В. </w:t>
            </w:r>
            <w:r w:rsidR="00E46C19"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Тематический тестовый контроль по начальному курсу географии: 6 класс </w:t>
            </w:r>
            <w:proofErr w:type="gramStart"/>
            <w:r w:rsidR="00E46C19"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E46C19"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.:ТЦ»Сфера» 2000.-88с.</w:t>
            </w:r>
          </w:p>
          <w:p w:rsidR="0053004B" w:rsidRPr="00327EF7" w:rsidRDefault="00327EF7" w:rsidP="00327EF7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327EF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Дюкова</w:t>
              </w:r>
              <w:proofErr w:type="spellEnd"/>
              <w:r w:rsidRPr="00327EF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С.Е.</w:t>
              </w:r>
            </w:hyperlink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тестовый контроль по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географии материков и океанов: 7 </w:t>
            </w:r>
            <w:proofErr w:type="spellStart"/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</w:t>
            </w: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ТЦ»Сфера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» 2000.-80</w:t>
            </w: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27EF7" w:rsidRPr="00327EF7" w:rsidRDefault="00327EF7" w:rsidP="00327EF7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Моисеева О.П. </w:t>
            </w: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тестовый контроль по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географии России: 8 класс.</w:t>
            </w:r>
            <w:proofErr w:type="gramStart"/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-М.: </w:t>
            </w: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ТЦ»Сфера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2000.-112 </w:t>
            </w: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27EF7" w:rsidRPr="00327EF7" w:rsidRDefault="00327EF7" w:rsidP="00327EF7">
            <w:pPr>
              <w:spacing w:after="0" w:line="240" w:lineRule="auto"/>
              <w:ind w:firstLine="601"/>
              <w:rPr>
                <w:rFonts w:ascii="Times New Roman" w:hAnsi="Times New Roman"/>
              </w:rPr>
            </w:pP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Барабанов В.В. </w:t>
            </w: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тестовый контроль по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экономической и социальной географии России: 9 класс..-М.: </w:t>
            </w: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Ц»</w:t>
            </w:r>
            <w:proofErr w:type="gramEnd"/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» 2000.-80</w:t>
            </w:r>
            <w:r w:rsidRPr="00327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Pr="00327EF7" w:rsidRDefault="0053004B" w:rsidP="0053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F7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  <w:proofErr w:type="spellStart"/>
            <w:r w:rsidRPr="00327EF7">
              <w:rPr>
                <w:rFonts w:ascii="Times New Roman" w:hAnsi="Times New Roman"/>
                <w:sz w:val="24"/>
                <w:szCs w:val="24"/>
              </w:rPr>
              <w:t>А.А.Мазурова</w:t>
            </w:r>
            <w:proofErr w:type="spellEnd"/>
          </w:p>
        </w:tc>
      </w:tr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учебного предмета/курса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Цели обучения</w:t>
            </w:r>
          </w:p>
          <w:p w:rsidR="0053004B" w:rsidRDefault="005300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В направлении личностного развития: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многообразие современного мира; 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здоровья людей;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      </w:r>
          </w:p>
          <w:p w:rsidR="0053004B" w:rsidRDefault="005300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2. 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метапредметном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направлении: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умений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умений создавать, применять и преобразовывать знаки и символы для решения учебных и познавательных задач; 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умений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умений извлекать информацию из различных источников, умение свободно пользоваться справочной литературой;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умений на практике пользоваться основными логическими приемами, методами наблюдения, моделирование, объяснения, решение проблем, прогнозирования;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умений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экологического мышления, умение применять его на практике;</w:t>
            </w:r>
          </w:p>
          <w:p w:rsidR="00E46C19" w:rsidRDefault="00E46C19" w:rsidP="00E46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ставить вопросы, выдвигать гипотезу и обосновывать ее, давать определение понятиям.</w:t>
            </w:r>
          </w:p>
          <w:p w:rsidR="0053004B" w:rsidRDefault="005300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В предметном направлении:</w:t>
            </w:r>
          </w:p>
          <w:p w:rsidR="007D10AE" w:rsidRPr="00327EF7" w:rsidRDefault="00327EF7" w:rsidP="0032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D10AE"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системы географических знаний как компонента научной картины мира;</w:t>
            </w:r>
          </w:p>
          <w:p w:rsidR="007D10AE" w:rsidRPr="00327EF7" w:rsidRDefault="00327EF7" w:rsidP="0032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D10AE"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proofErr w:type="gramEnd"/>
          </w:p>
          <w:p w:rsidR="007D10AE" w:rsidRPr="00327EF7" w:rsidRDefault="00327EF7" w:rsidP="0032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D10AE"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:rsidR="007D10AE" w:rsidRPr="00327EF7" w:rsidRDefault="00327EF7" w:rsidP="0032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D10AE"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7D10AE" w:rsidRPr="00327EF7" w:rsidRDefault="00327EF7" w:rsidP="0032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7D10AE"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7D10AE" w:rsidRPr="00327EF7" w:rsidRDefault="00327EF7" w:rsidP="0032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D10AE"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</w:p>
          <w:p w:rsidR="007D10AE" w:rsidRPr="00327EF7" w:rsidRDefault="00327EF7" w:rsidP="0032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D10AE"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proofErr w:type="gramEnd"/>
          </w:p>
          <w:p w:rsidR="0053004B" w:rsidRPr="00327EF7" w:rsidRDefault="00327EF7" w:rsidP="00327EF7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D10AE" w:rsidRPr="00327EF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и умений безопасного и экологически целесообразного поведения в окружающей среде.</w:t>
            </w:r>
          </w:p>
        </w:tc>
      </w:tr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Структура курса (тематический план с указанием часов)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Земле мы живем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 Планета Земля 5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3 План и карта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4 Человек на Земле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5 Литосфера – твердая оболочка Земли 12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34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 Гидросфера – водная оболочка Земли 11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 Атмосфера – воздушная оболочка Земли 11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3: Биосфера – живая оболочка Земли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4: Географическая оболочка Земли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 Источники географической информации 3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2 Население Земли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3 Природа Земли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4: Природные комплексы и регионы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5: Материки и страны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  <w:p w:rsidR="0053004B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1 Россия в мире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 Россияне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3 Природа России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хозяйственные зоны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России 29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70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Default="0053004B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1 Регионы России</w:t>
            </w:r>
            <w:r w:rsidR="00F94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2 Европейская Россия</w:t>
            </w:r>
            <w:r w:rsidR="00F94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 3 Азиатская Россия</w:t>
            </w:r>
            <w:r w:rsidR="00F94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CF7A81" w:rsidRDefault="00CF7A81" w:rsidP="00530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 4 Россия в современном мире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53004B" w:rsidRPr="00CF7A81" w:rsidRDefault="00CF7A81" w:rsidP="00CF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70</w:t>
            </w:r>
            <w:r w:rsidR="00F94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3004B" w:rsidTr="005300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Периодичность и формы текущего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4B" w:rsidRDefault="0053004B" w:rsidP="00E4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Контрольные работы проводятся по итогам каждого раздела. Тестовые, </w:t>
            </w:r>
            <w:r w:rsidR="00E46C19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самостоятельные работы проводятся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ходе изучения каждой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целью обучающего, тренировочного, закрепляющего, повторительного контроля. </w:t>
            </w:r>
          </w:p>
        </w:tc>
      </w:tr>
    </w:tbl>
    <w:p w:rsidR="0053004B" w:rsidRDefault="0053004B" w:rsidP="0053004B">
      <w:pPr>
        <w:jc w:val="center"/>
        <w:rPr>
          <w:rFonts w:ascii="Times New Roman" w:hAnsi="Times New Roman"/>
          <w:sz w:val="28"/>
          <w:szCs w:val="28"/>
        </w:rPr>
      </w:pPr>
    </w:p>
    <w:p w:rsidR="0053004B" w:rsidRDefault="0053004B" w:rsidP="0053004B">
      <w:pPr>
        <w:jc w:val="center"/>
        <w:rPr>
          <w:rFonts w:ascii="Times New Roman" w:hAnsi="Times New Roman"/>
          <w:sz w:val="28"/>
          <w:szCs w:val="28"/>
        </w:rPr>
      </w:pPr>
    </w:p>
    <w:p w:rsidR="0053004B" w:rsidRDefault="0053004B" w:rsidP="0053004B">
      <w:pPr>
        <w:jc w:val="center"/>
        <w:rPr>
          <w:rFonts w:ascii="Times New Roman" w:hAnsi="Times New Roman"/>
          <w:sz w:val="28"/>
          <w:szCs w:val="28"/>
        </w:rPr>
      </w:pPr>
    </w:p>
    <w:p w:rsidR="00274DCB" w:rsidRDefault="00274DCB"/>
    <w:sectPr w:rsidR="00274DCB" w:rsidSect="0027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636EF"/>
    <w:multiLevelType w:val="hybridMultilevel"/>
    <w:tmpl w:val="51D8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03DDE"/>
    <w:multiLevelType w:val="hybridMultilevel"/>
    <w:tmpl w:val="44A6E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004B"/>
    <w:rsid w:val="00274DCB"/>
    <w:rsid w:val="00327EF7"/>
    <w:rsid w:val="0053004B"/>
    <w:rsid w:val="007D10AE"/>
    <w:rsid w:val="00CF7A81"/>
    <w:rsid w:val="00E46C19"/>
    <w:rsid w:val="00F9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4B"/>
    <w:pPr>
      <w:ind w:left="720"/>
      <w:contextualSpacing/>
    </w:pPr>
    <w:rPr>
      <w:rFonts w:eastAsia="Times New Roman" w:cs="Calibri"/>
    </w:rPr>
  </w:style>
  <w:style w:type="paragraph" w:customStyle="1" w:styleId="ListParagraph">
    <w:name w:val="List Paragraph"/>
    <w:basedOn w:val="a"/>
    <w:rsid w:val="0053004B"/>
    <w:pPr>
      <w:ind w:left="720"/>
    </w:pPr>
    <w:rPr>
      <w:rFonts w:eastAsia="Times New Roman" w:cs="Calibri"/>
    </w:rPr>
  </w:style>
  <w:style w:type="character" w:styleId="a4">
    <w:name w:val="Strong"/>
    <w:basedOn w:val="a0"/>
    <w:qFormat/>
    <w:rsid w:val="0053004B"/>
    <w:rPr>
      <w:b/>
      <w:bCs/>
    </w:rPr>
  </w:style>
  <w:style w:type="paragraph" w:styleId="a5">
    <w:name w:val="No Spacing"/>
    <w:uiPriority w:val="1"/>
    <w:qFormat/>
    <w:rsid w:val="0053004B"/>
    <w:pPr>
      <w:spacing w:after="0" w:line="240" w:lineRule="auto"/>
    </w:pPr>
  </w:style>
  <w:style w:type="table" w:styleId="a6">
    <w:name w:val="Table Grid"/>
    <w:basedOn w:val="a1"/>
    <w:uiPriority w:val="59"/>
    <w:rsid w:val="0053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7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voed.ru/author?id=75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2020-10-26T04:06:00Z</dcterms:created>
  <dcterms:modified xsi:type="dcterms:W3CDTF">2020-10-26T05:18:00Z</dcterms:modified>
</cp:coreProperties>
</file>